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D0" w:rsidRPr="00F21098" w:rsidRDefault="002529D0" w:rsidP="002529D0">
      <w:pPr>
        <w:keepNext w:val="0"/>
        <w:keepLines w:val="0"/>
        <w:widowControl w:val="0"/>
        <w:spacing w:after="120"/>
        <w:rPr>
          <w:rFonts w:ascii="宋体"/>
          <w:kern w:val="0"/>
          <w:sz w:val="24"/>
          <w:szCs w:val="20"/>
        </w:rPr>
      </w:pPr>
      <w:r w:rsidRPr="00F21098">
        <w:rPr>
          <w:rFonts w:ascii="宋体" w:hint="eastAsia"/>
          <w:kern w:val="0"/>
          <w:sz w:val="24"/>
          <w:szCs w:val="20"/>
        </w:rPr>
        <w:t>附件1</w:t>
      </w:r>
      <w:r w:rsidRPr="00F21098">
        <w:rPr>
          <w:rFonts w:ascii="宋体"/>
          <w:kern w:val="0"/>
          <w:sz w:val="24"/>
          <w:szCs w:val="20"/>
        </w:rPr>
        <w:t>. 购买招标文件申请表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885"/>
        <w:gridCol w:w="2074"/>
        <w:gridCol w:w="2075"/>
      </w:tblGrid>
      <w:tr w:rsidR="002529D0" w:rsidRPr="008B074F" w:rsidTr="00496E3F">
        <w:tc>
          <w:tcPr>
            <w:tcW w:w="8297" w:type="dxa"/>
            <w:gridSpan w:val="4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8B074F">
              <w:rPr>
                <w:rFonts w:ascii="宋体" w:hAnsi="宋体" w:hint="eastAsia"/>
                <w:b/>
                <w:sz w:val="24"/>
                <w:szCs w:val="21"/>
              </w:rPr>
              <w:t>购买招标文件申请表</w:t>
            </w:r>
          </w:p>
        </w:tc>
      </w:tr>
      <w:tr w:rsidR="002529D0" w:rsidRPr="008B074F" w:rsidTr="00496E3F">
        <w:tc>
          <w:tcPr>
            <w:tcW w:w="2263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529D0" w:rsidRPr="008B074F" w:rsidTr="00496E3F">
        <w:tc>
          <w:tcPr>
            <w:tcW w:w="2263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 w:hint="eastAsia"/>
                <w:szCs w:val="21"/>
              </w:rPr>
              <w:t>招标编号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529D0" w:rsidRPr="008B074F" w:rsidTr="00496E3F">
        <w:tc>
          <w:tcPr>
            <w:tcW w:w="2263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 w:hint="eastAsia"/>
                <w:szCs w:val="21"/>
              </w:rPr>
              <w:t>投标人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 w:hint="eastAsia"/>
                <w:szCs w:val="21"/>
              </w:rPr>
              <w:t>（填写单位名称并盖章）</w:t>
            </w:r>
          </w:p>
        </w:tc>
      </w:tr>
      <w:tr w:rsidR="002529D0" w:rsidRPr="008B074F" w:rsidTr="00496E3F">
        <w:tc>
          <w:tcPr>
            <w:tcW w:w="2263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 w:hint="eastAsia"/>
                <w:szCs w:val="21"/>
              </w:rPr>
              <w:t>购买招标文件物资名称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 w:hint="eastAsia"/>
                <w:szCs w:val="21"/>
              </w:rPr>
              <w:t>包号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529D0" w:rsidRPr="008B074F" w:rsidTr="00496E3F">
        <w:tc>
          <w:tcPr>
            <w:tcW w:w="2263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/>
                <w:szCs w:val="21"/>
              </w:rPr>
              <w:t>联系</w:t>
            </w:r>
            <w:r w:rsidRPr="008B074F">
              <w:rPr>
                <w:rFonts w:ascii="宋体" w:hAnsi="宋体" w:hint="eastAsia"/>
                <w:szCs w:val="21"/>
              </w:rPr>
              <w:t>人（投标人授权代表）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 w:hint="eastAsia"/>
                <w:szCs w:val="21"/>
              </w:rPr>
              <w:t>手机（投标人授权代表）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529D0" w:rsidRPr="008B074F" w:rsidTr="00496E3F">
        <w:tc>
          <w:tcPr>
            <w:tcW w:w="2263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529D0" w:rsidRPr="008B074F" w:rsidTr="00496E3F">
        <w:tc>
          <w:tcPr>
            <w:tcW w:w="2263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 w:hint="eastAsia"/>
                <w:szCs w:val="21"/>
              </w:rPr>
              <w:t>电子邮箱（投标人授权代表）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529D0" w:rsidRPr="008B074F" w:rsidTr="00496E3F">
        <w:tc>
          <w:tcPr>
            <w:tcW w:w="2263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 w:hint="eastAsia"/>
                <w:szCs w:val="21"/>
              </w:rPr>
              <w:t>公司地址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529D0" w:rsidRPr="008B074F" w:rsidTr="00496E3F">
        <w:tc>
          <w:tcPr>
            <w:tcW w:w="2263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 w:hint="eastAsia"/>
                <w:szCs w:val="21"/>
              </w:rPr>
              <w:t>发票开具信息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529D0" w:rsidRPr="008B074F" w:rsidTr="00496E3F">
        <w:tc>
          <w:tcPr>
            <w:tcW w:w="2263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 w:hint="eastAsia"/>
                <w:szCs w:val="21"/>
              </w:rPr>
              <w:t>声明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 w:hint="eastAsia"/>
                <w:szCs w:val="21"/>
              </w:rPr>
              <w:t>招标文件为我公司自愿购买，如我公司资格条件不符合项目投标人资格要求，相关责任由我公司自行承担。</w:t>
            </w:r>
          </w:p>
        </w:tc>
      </w:tr>
      <w:tr w:rsidR="002529D0" w:rsidRPr="008B074F" w:rsidTr="00496E3F">
        <w:tc>
          <w:tcPr>
            <w:tcW w:w="2263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 w:rsidRPr="008B074F">
              <w:rPr>
                <w:rFonts w:ascii="宋体" w:hAnsi="宋体" w:hint="eastAsia"/>
                <w:szCs w:val="21"/>
              </w:rPr>
              <w:t>购买人（法人委托人）签字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2529D0" w:rsidRPr="008B074F" w:rsidTr="00496E3F">
        <w:tc>
          <w:tcPr>
            <w:tcW w:w="2263" w:type="dxa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spacing w:line="300" w:lineRule="auto"/>
              <w:rPr>
                <w:rFonts w:ascii="等线" w:eastAsia="等线" w:hAnsi="等线"/>
                <w:sz w:val="24"/>
                <w:szCs w:val="21"/>
              </w:rPr>
            </w:pPr>
            <w:r w:rsidRPr="008B074F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 w:rsidR="002529D0" w:rsidRPr="008B074F" w:rsidRDefault="002529D0" w:rsidP="00496E3F">
            <w:pPr>
              <w:keepNext w:val="0"/>
              <w:keepLines w:val="0"/>
              <w:widowControl w:val="0"/>
              <w:rPr>
                <w:rFonts w:ascii="微软雅黑" w:eastAsia="微软雅黑" w:hAnsi="微软雅黑"/>
                <w:color w:val="111111"/>
                <w:kern w:val="0"/>
                <w:sz w:val="24"/>
                <w:szCs w:val="21"/>
                <w:shd w:val="clear" w:color="auto" w:fill="FFFFFF"/>
              </w:rPr>
            </w:pPr>
          </w:p>
        </w:tc>
      </w:tr>
    </w:tbl>
    <w:p w:rsidR="00FA69BD" w:rsidRDefault="00FA69BD">
      <w:bookmarkStart w:id="0" w:name="_GoBack"/>
      <w:bookmarkEnd w:id="0"/>
    </w:p>
    <w:sectPr w:rsidR="00FA6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4D" w:rsidRDefault="00553F4D" w:rsidP="002529D0">
      <w:r>
        <w:separator/>
      </w:r>
    </w:p>
  </w:endnote>
  <w:endnote w:type="continuationSeparator" w:id="0">
    <w:p w:rsidR="00553F4D" w:rsidRDefault="00553F4D" w:rsidP="0025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4D" w:rsidRDefault="00553F4D" w:rsidP="002529D0">
      <w:r>
        <w:separator/>
      </w:r>
    </w:p>
  </w:footnote>
  <w:footnote w:type="continuationSeparator" w:id="0">
    <w:p w:rsidR="00553F4D" w:rsidRDefault="00553F4D" w:rsidP="0025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5D"/>
    <w:rsid w:val="0001315D"/>
    <w:rsid w:val="002529D0"/>
    <w:rsid w:val="00553F4D"/>
    <w:rsid w:val="00FA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B370B-F55A-4FFE-95CF-1DBD382F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2529D0"/>
    <w:pPr>
      <w:keepNext/>
      <w:keepLines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9D0"/>
    <w:p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9D0"/>
    <w:pPr>
      <w:keepNext w:val="0"/>
      <w:keepLines w:val="0"/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9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9D0"/>
    <w:pPr>
      <w:keepNext w:val="0"/>
      <w:keepLines w:val="0"/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9D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2529D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lier</dc:creator>
  <cp:keywords/>
  <dc:description/>
  <cp:lastModifiedBy>lier</cp:lastModifiedBy>
  <cp:revision>2</cp:revision>
  <dcterms:created xsi:type="dcterms:W3CDTF">2025-01-08T10:00:00Z</dcterms:created>
  <dcterms:modified xsi:type="dcterms:W3CDTF">2025-01-08T10:00:00Z</dcterms:modified>
</cp:coreProperties>
</file>